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Pr="00D70E78" w:rsidRDefault="00B3034F">
      <w:pPr>
        <w:bidi w:val="0"/>
        <w:rPr>
          <w:sz w:val="2"/>
          <w:szCs w:val="2"/>
        </w:rPr>
      </w:pP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b/>
                <w:bCs/>
                <w:sz w:val="10"/>
                <w:szCs w:val="10"/>
                <w:rtl/>
              </w:rPr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3034F" w:rsidRPr="00C66ACD" w:rsidRDefault="005A2154" w:rsidP="008C5C5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864E83" w:rsidRDefault="008A3355" w:rsidP="008C5C57">
            <w:pPr>
              <w:rPr>
                <w:rFonts w:cs="B Nazanin"/>
                <w:sz w:val="6"/>
                <w:szCs w:val="6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24765</wp:posOffset>
                      </wp:positionV>
                      <wp:extent cx="3971925" cy="534035"/>
                      <wp:effectExtent l="0" t="0" r="47625" b="56515"/>
                      <wp:wrapNone/>
                      <wp:docPr id="1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534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D70E78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اعلام تغییر در ترکیب هیأت</w:t>
                                  </w:r>
                                  <w:r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داوران جلسات دفاع دانشجویان دکتری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-07</w:t>
                                  </w:r>
                                </w:p>
                                <w:p w:rsidR="004C679C" w:rsidRPr="00BA4171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6" style="position:absolute;left:0;text-align:left;margin-left:.65pt;margin-top:1.95pt;width:312.75pt;height:4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4C679C" w:rsidRDefault="004C679C" w:rsidP="00D70E78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اعلام تغییر در ترکیب هیأت</w:t>
                            </w:r>
                            <w:r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داوران جلسات دفاع دانشجویان دکتری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-07</w:t>
                            </w:r>
                          </w:p>
                          <w:p w:rsidR="004C679C" w:rsidRPr="00BA4171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FF4CA7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tbl>
      <w:tblPr>
        <w:tblW w:w="10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4"/>
        <w:gridCol w:w="473"/>
      </w:tblGrid>
      <w:tr w:rsidR="00B3034F" w:rsidTr="00FF4CA7">
        <w:trPr>
          <w:cantSplit/>
          <w:trHeight w:val="539"/>
        </w:trPr>
        <w:tc>
          <w:tcPr>
            <w:tcW w:w="10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34F" w:rsidRPr="003F4F8B" w:rsidRDefault="00B3034F" w:rsidP="008C5C57">
            <w:pPr>
              <w:spacing w:line="264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F4F8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اعلام تغییر ترکیب داوران و درخواست صدور مجوز دفاع </w:t>
            </w:r>
            <w:r w:rsidRPr="00463D20">
              <w:rPr>
                <w:rFonts w:cs="B Titr" w:hint="cs"/>
                <w:b/>
                <w:bCs/>
                <w:color w:val="0066FF"/>
                <w:sz w:val="20"/>
                <w:szCs w:val="20"/>
                <w:u w:val="single"/>
                <w:rtl/>
              </w:rPr>
              <w:t>بدون تعیین جایگزین</w:t>
            </w:r>
            <w:r w:rsidRPr="003F4F8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501B59" w:rsidTr="00FF4CA7">
        <w:trPr>
          <w:cantSplit/>
          <w:trHeight w:val="4152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B59" w:rsidRPr="00DD6F7A" w:rsidRDefault="00501B59" w:rsidP="00296E03">
            <w:pPr>
              <w:spacing w:before="120" w:line="264" w:lineRule="auto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DD6F7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مهندسی </w:t>
            </w:r>
            <w:r w:rsidRPr="00C963F0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.......................................................</w:t>
            </w:r>
          </w:p>
          <w:p w:rsidR="00501B59" w:rsidRPr="00C963F0" w:rsidRDefault="00501B59" w:rsidP="00296E03">
            <w:pPr>
              <w:spacing w:before="120" w:line="264" w:lineRule="auto"/>
              <w:jc w:val="both"/>
              <w:rPr>
                <w:rFonts w:cs="B Nazanin"/>
                <w:rtl/>
              </w:rPr>
            </w:pPr>
            <w:r w:rsidRPr="00C963F0">
              <w:rPr>
                <w:rFonts w:cs="B Nazanin" w:hint="cs"/>
                <w:rtl/>
              </w:rPr>
              <w:t xml:space="preserve">باسلام، </w:t>
            </w:r>
          </w:p>
          <w:p w:rsidR="00501B59" w:rsidRPr="00791068" w:rsidRDefault="00501B59" w:rsidP="00982966">
            <w:pPr>
              <w:spacing w:before="120" w:line="264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احتراماً </w:t>
            </w:r>
            <w:r w:rsidRPr="00C963F0">
              <w:rPr>
                <w:rFonts w:cs="B Nazanin" w:hint="cs"/>
                <w:rtl/>
              </w:rPr>
              <w:t>به استحضار می</w:t>
            </w:r>
            <w:r w:rsidRPr="00C963F0">
              <w:rPr>
                <w:rFonts w:cs="B Nazanin"/>
                <w:rtl/>
              </w:rPr>
              <w:softHyphen/>
            </w:r>
            <w:r w:rsidRPr="00C963F0">
              <w:rPr>
                <w:rFonts w:cs="B Nazanin" w:hint="cs"/>
                <w:rtl/>
              </w:rPr>
              <w:t xml:space="preserve">رساند خانم/آقای دکتر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</w:t>
            </w:r>
            <w:r>
              <w:rPr>
                <w:rFonts w:cs="B Nazanin" w:hint="cs"/>
                <w:rtl/>
              </w:rPr>
              <w:t xml:space="preserve">  داور </w:t>
            </w:r>
            <w:r w:rsidRPr="00C963F0">
              <w:rPr>
                <w:rFonts w:cs="B Nazanin" w:hint="cs"/>
                <w:rtl/>
              </w:rPr>
              <w:t>داخلی/خارجی/نماینده جلسه دفاع</w:t>
            </w:r>
            <w:r w:rsidR="00982966">
              <w:rPr>
                <w:rFonts w:cs="B Nazanin" w:hint="cs"/>
                <w:rtl/>
              </w:rPr>
              <w:t>،</w:t>
            </w:r>
            <w:r w:rsidRPr="00C963F0">
              <w:rPr>
                <w:rFonts w:cs="B Nazanin" w:hint="cs"/>
                <w:rtl/>
              </w:rPr>
              <w:t xml:space="preserve"> به دلیل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....................................................</w:t>
            </w:r>
            <w:r w:rsidRPr="00C963F0">
              <w:rPr>
                <w:rFonts w:cs="B Nazanin" w:hint="cs"/>
                <w:rtl/>
              </w:rPr>
              <w:t xml:space="preserve">  امکان شرکت در </w:t>
            </w:r>
            <w:r w:rsidRPr="007A694F">
              <w:rPr>
                <w:rFonts w:cs="B Nazanin" w:hint="cs"/>
                <w:rtl/>
              </w:rPr>
              <w:t>جلسه دفاع از پیشنهاد</w:t>
            </w:r>
            <w:r>
              <w:rPr>
                <w:rFonts w:cs="B Nazanin"/>
                <w:rtl/>
              </w:rPr>
              <w:softHyphen/>
            </w:r>
            <w:r w:rsidRPr="007A694F">
              <w:rPr>
                <w:rFonts w:cs="B Nazanin" w:hint="cs"/>
                <w:rtl/>
              </w:rPr>
              <w:t>رساله</w:t>
            </w:r>
            <w:r w:rsidRPr="00C963F0">
              <w:rPr>
                <w:rFonts w:cs="B Nazanin" w:hint="cs"/>
                <w:rtl/>
              </w:rPr>
              <w:t xml:space="preserve">/ </w:t>
            </w:r>
            <w:r w:rsidRPr="007A694F">
              <w:rPr>
                <w:rFonts w:cs="B Nazanin" w:hint="cs"/>
                <w:rtl/>
              </w:rPr>
              <w:t>دفاع نهایی رساله</w:t>
            </w:r>
            <w:r w:rsidRPr="00C963F0">
              <w:rPr>
                <w:rFonts w:cs="B Nazanin" w:hint="cs"/>
                <w:rtl/>
              </w:rPr>
              <w:t xml:space="preserve"> دانشجو خانم/آقای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</w:t>
            </w:r>
            <w:r w:rsidRPr="00C963F0">
              <w:rPr>
                <w:rFonts w:cs="B Nazanin" w:hint="cs"/>
                <w:rtl/>
              </w:rPr>
              <w:t xml:space="preserve">  (ش.د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</w:t>
            </w:r>
            <w:r>
              <w:rPr>
                <w:rFonts w:cs="B Nazanin" w:hint="cs"/>
                <w:sz w:val="12"/>
                <w:szCs w:val="12"/>
                <w:rtl/>
              </w:rPr>
              <w:t xml:space="preserve">.......................................................................................... </w:t>
            </w:r>
            <w:r>
              <w:rPr>
                <w:rFonts w:cs="B Nazanin" w:hint="cs"/>
                <w:rtl/>
              </w:rPr>
              <w:t>) ر</w:t>
            </w:r>
            <w:r w:rsidRPr="00791068">
              <w:rPr>
                <w:rFonts w:cs="B Nazanin" w:hint="cs"/>
                <w:rtl/>
              </w:rPr>
              <w:t>ا  ندارند.</w:t>
            </w:r>
            <w:r>
              <w:rPr>
                <w:rFonts w:cs="B Nazanin" w:hint="cs"/>
                <w:rtl/>
              </w:rPr>
              <w:t xml:space="preserve"> </w:t>
            </w:r>
            <w:r w:rsidRPr="00791068">
              <w:rPr>
                <w:rFonts w:cs="B Nazanin" w:hint="cs"/>
                <w:rtl/>
              </w:rPr>
              <w:t>خواهشمند است با توجه به عدم مغایرت ترکیب هیأت</w:t>
            </w:r>
            <w:r w:rsidRPr="00791068">
              <w:rPr>
                <w:rFonts w:cs="B Nazanin" w:hint="cs"/>
                <w:rtl/>
              </w:rPr>
              <w:softHyphen/>
              <w:t xml:space="preserve">داوران باقیمانده با مصوبات جاری دانشگاه، برای جلوگیری از تأخیر در زمان دفاع نامبرده، بدون حضور ایشان برگزاری دفاع </w:t>
            </w:r>
            <w:r>
              <w:rPr>
                <w:rFonts w:cs="B Nazanin" w:hint="cs"/>
                <w:rtl/>
              </w:rPr>
              <w:t>دانشجو</w:t>
            </w:r>
            <w:r w:rsidRPr="00791068">
              <w:rPr>
                <w:rFonts w:cs="B Nazanin" w:hint="cs"/>
                <w:rtl/>
              </w:rPr>
              <w:t xml:space="preserve"> میسر گردیده و مجوز لازم صادر شود. </w:t>
            </w:r>
          </w:p>
          <w:p w:rsidR="00501B59" w:rsidRDefault="00501B59" w:rsidP="008C5C57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501B59" w:rsidRDefault="00501B59" w:rsidP="008C5C57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501B59" w:rsidRPr="00501B59" w:rsidRDefault="00501B59" w:rsidP="00501B59">
            <w:pPr>
              <w:pStyle w:val="ListParagraph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                                                    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  <w:vAlign w:val="center"/>
          </w:tcPr>
          <w:p w:rsidR="00501B59" w:rsidRPr="00501B59" w:rsidRDefault="00501B59" w:rsidP="00FF4CA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طرح موضوع در جلسه گروه، و </w:t>
            </w:r>
            <w:r w:rsidRPr="00982966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تأیید مدیر گروه</w:t>
            </w:r>
          </w:p>
          <w:p w:rsidR="00501B59" w:rsidRPr="00501B59" w:rsidRDefault="00501B59" w:rsidP="00FF4CA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501B59" w:rsidTr="00FF4CA7">
        <w:trPr>
          <w:cantSplit/>
          <w:trHeight w:val="386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01B59" w:rsidRPr="003F4F8B" w:rsidRDefault="00501B59" w:rsidP="008C5C57">
            <w:pPr>
              <w:spacing w:line="264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3F4F8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اعلام تغییر ترکیب داوران و درخواست صدور مجوز دفاع </w:t>
            </w:r>
            <w:r w:rsidRPr="00463D20">
              <w:rPr>
                <w:rFonts w:cs="B Titr" w:hint="cs"/>
                <w:b/>
                <w:bCs/>
                <w:color w:val="0066FF"/>
                <w:sz w:val="20"/>
                <w:szCs w:val="20"/>
                <w:u w:val="single"/>
                <w:rtl/>
              </w:rPr>
              <w:t>با تعیین جایگزین</w:t>
            </w: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  <w:vAlign w:val="center"/>
          </w:tcPr>
          <w:p w:rsidR="00501B59" w:rsidRPr="007A7092" w:rsidRDefault="00501B59" w:rsidP="00FF4CA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01B59" w:rsidTr="00FF4CA7">
        <w:trPr>
          <w:cantSplit/>
          <w:trHeight w:val="4841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B59" w:rsidRPr="00296E03" w:rsidRDefault="00501B59" w:rsidP="008C5C57">
            <w:pPr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982966" w:rsidRDefault="00982966" w:rsidP="008C5C57">
            <w:pPr>
              <w:spacing w:line="288" w:lineRule="auto"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982966" w:rsidRPr="00982966" w:rsidRDefault="00982966" w:rsidP="008C5C57">
            <w:pPr>
              <w:spacing w:line="288" w:lineRule="auto"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501B59" w:rsidRPr="00DD6F7A" w:rsidRDefault="00702167" w:rsidP="008C5C57">
            <w:pPr>
              <w:spacing w:line="288" w:lineRule="auto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="00501B59" w:rsidRPr="00DD6F7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مهندسی </w:t>
            </w:r>
            <w:r w:rsidR="00501B59" w:rsidRPr="00C963F0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.......................................................</w:t>
            </w:r>
          </w:p>
          <w:p w:rsidR="00501B59" w:rsidRPr="00C963F0" w:rsidRDefault="00501B59" w:rsidP="008C5C57">
            <w:pPr>
              <w:spacing w:line="288" w:lineRule="auto"/>
              <w:jc w:val="both"/>
              <w:rPr>
                <w:rFonts w:cs="B Nazanin"/>
                <w:rtl/>
              </w:rPr>
            </w:pPr>
            <w:r w:rsidRPr="00C963F0">
              <w:rPr>
                <w:rFonts w:cs="B Nazanin" w:hint="cs"/>
                <w:rtl/>
              </w:rPr>
              <w:t xml:space="preserve">باسلام، </w:t>
            </w:r>
          </w:p>
          <w:p w:rsidR="00501B59" w:rsidRPr="00C963F0" w:rsidRDefault="00501B59" w:rsidP="00666621">
            <w:pPr>
              <w:spacing w:line="288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احتراماً</w:t>
            </w:r>
            <w:r w:rsidRPr="00C963F0">
              <w:rPr>
                <w:rFonts w:cs="B Nazanin" w:hint="cs"/>
                <w:rtl/>
              </w:rPr>
              <w:t xml:space="preserve"> به استحضار می</w:t>
            </w:r>
            <w:r w:rsidRPr="00C963F0">
              <w:rPr>
                <w:rFonts w:cs="B Nazanin"/>
                <w:rtl/>
              </w:rPr>
              <w:softHyphen/>
            </w:r>
            <w:r w:rsidRPr="00C963F0">
              <w:rPr>
                <w:rFonts w:cs="B Nazanin" w:hint="cs"/>
                <w:rtl/>
              </w:rPr>
              <w:t xml:space="preserve">رساند خانم/آقای دکتر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</w:t>
            </w:r>
            <w:r w:rsidRPr="00C963F0">
              <w:rPr>
                <w:rFonts w:cs="B Nazanin" w:hint="cs"/>
                <w:rtl/>
              </w:rPr>
              <w:t xml:space="preserve">  داور داخلی/خارجی/نماینده جلسه دفاع</w:t>
            </w:r>
            <w:r w:rsidR="00982966">
              <w:rPr>
                <w:rFonts w:cs="B Nazanin" w:hint="cs"/>
                <w:rtl/>
              </w:rPr>
              <w:t>،</w:t>
            </w:r>
            <w:r w:rsidRPr="00C963F0">
              <w:rPr>
                <w:rFonts w:cs="B Nazanin" w:hint="cs"/>
                <w:rtl/>
              </w:rPr>
              <w:t xml:space="preserve"> به دلیل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..............................................</w:t>
            </w:r>
            <w:bookmarkStart w:id="0" w:name="_GoBack"/>
            <w:bookmarkEnd w:id="0"/>
            <w:r w:rsidRPr="003F4F8B">
              <w:rPr>
                <w:rFonts w:cs="B Nazanin" w:hint="cs"/>
                <w:sz w:val="12"/>
                <w:szCs w:val="12"/>
                <w:rtl/>
              </w:rPr>
              <w:t>...</w:t>
            </w:r>
            <w:r>
              <w:rPr>
                <w:rFonts w:cs="B Nazanin" w:hint="cs"/>
                <w:sz w:val="12"/>
                <w:szCs w:val="12"/>
                <w:rtl/>
              </w:rPr>
              <w:t>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</w:t>
            </w:r>
            <w:r w:rsidRPr="00C963F0">
              <w:rPr>
                <w:rFonts w:cs="B Nazanin" w:hint="cs"/>
                <w:rtl/>
              </w:rPr>
              <w:t xml:space="preserve">  امکان شرکت در جلسه </w:t>
            </w:r>
            <w:r w:rsidRPr="007A694F">
              <w:rPr>
                <w:rFonts w:cs="B Nazanin" w:hint="cs"/>
                <w:rtl/>
              </w:rPr>
              <w:t>دفاع از پیشنهاد رساله/ دفاع نهایی رساله</w:t>
            </w:r>
            <w:r w:rsidRPr="00C963F0">
              <w:rPr>
                <w:rFonts w:cs="B Nazanin" w:hint="cs"/>
                <w:rtl/>
              </w:rPr>
              <w:t xml:space="preserve"> دانشجو خانم/آقای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</w:t>
            </w:r>
            <w:r>
              <w:rPr>
                <w:rFonts w:cs="B Nazanin" w:hint="cs"/>
                <w:sz w:val="12"/>
                <w:szCs w:val="12"/>
                <w:rtl/>
              </w:rPr>
              <w:t>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 w:rsidRPr="00C963F0">
              <w:rPr>
                <w:rFonts w:cs="B Nazanin" w:hint="cs"/>
                <w:rtl/>
              </w:rPr>
              <w:t xml:space="preserve">  (ش.د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</w:t>
            </w:r>
            <w:r>
              <w:rPr>
                <w:rFonts w:cs="B Nazanin" w:hint="cs"/>
                <w:rtl/>
              </w:rPr>
              <w:t>) ر</w:t>
            </w:r>
            <w:r w:rsidRPr="00C963F0">
              <w:rPr>
                <w:rFonts w:cs="B Nazanin" w:hint="cs"/>
                <w:rtl/>
              </w:rPr>
              <w:t>ا</w:t>
            </w:r>
            <w:r w:rsidR="00982966">
              <w:rPr>
                <w:rFonts w:cs="B Nazanin" w:hint="cs"/>
                <w:rtl/>
              </w:rPr>
              <w:t xml:space="preserve"> </w:t>
            </w:r>
            <w:r w:rsidRPr="00C963F0">
              <w:rPr>
                <w:rFonts w:cs="B Nazanin" w:hint="cs"/>
                <w:rtl/>
              </w:rPr>
              <w:t xml:space="preserve">ندارند. پیشنهاد بعنوان جایگزین ایشان، به شرح زیر </w:t>
            </w:r>
            <w:r>
              <w:rPr>
                <w:rFonts w:cs="B Nazanin" w:hint="cs"/>
                <w:rtl/>
              </w:rPr>
              <w:t>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باشد.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409"/>
              <w:gridCol w:w="1133"/>
              <w:gridCol w:w="1560"/>
              <w:gridCol w:w="1559"/>
              <w:gridCol w:w="1795"/>
            </w:tblGrid>
            <w:tr w:rsidR="00501B59" w:rsidRPr="00951CA6" w:rsidTr="00FF4CA7">
              <w:tc>
                <w:tcPr>
                  <w:tcW w:w="1165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اولویت </w:t>
                  </w:r>
                </w:p>
              </w:tc>
              <w:tc>
                <w:tcPr>
                  <w:tcW w:w="2409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1133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مرتبه علمی</w:t>
                  </w:r>
                </w:p>
              </w:tc>
              <w:tc>
                <w:tcPr>
                  <w:tcW w:w="1560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کد انفورماتیک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دانشکده</w:t>
                  </w:r>
                </w:p>
              </w:tc>
              <w:tc>
                <w:tcPr>
                  <w:tcW w:w="1795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دانشگاه</w:t>
                  </w:r>
                </w:p>
              </w:tc>
            </w:tr>
            <w:tr w:rsidR="00501B59" w:rsidRPr="00951CA6" w:rsidTr="00FF4CA7">
              <w:trPr>
                <w:trHeight w:val="454"/>
              </w:trPr>
              <w:tc>
                <w:tcPr>
                  <w:tcW w:w="116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951CA6">
                    <w:rPr>
                      <w:rFonts w:cs="B Nazanin" w:hint="cs"/>
                      <w:sz w:val="22"/>
                      <w:szCs w:val="22"/>
                      <w:rtl/>
                    </w:rPr>
                    <w:t>اول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501B59" w:rsidRPr="00951CA6" w:rsidTr="00FF4CA7">
              <w:trPr>
                <w:trHeight w:val="454"/>
              </w:trPr>
              <w:tc>
                <w:tcPr>
                  <w:tcW w:w="116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951CA6">
                    <w:rPr>
                      <w:rFonts w:cs="B Nazanin" w:hint="cs"/>
                      <w:sz w:val="22"/>
                      <w:szCs w:val="22"/>
                      <w:rtl/>
                    </w:rPr>
                    <w:t>دوم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501B59" w:rsidRPr="00FB04DD" w:rsidRDefault="00501B59" w:rsidP="008C5C57">
            <w:pPr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982966" w:rsidRPr="00982966" w:rsidRDefault="00501B59" w:rsidP="00702167">
            <w:pPr>
              <w:pStyle w:val="ListParagraph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                                                    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  <w:vAlign w:val="center"/>
          </w:tcPr>
          <w:p w:rsidR="00501B59" w:rsidRPr="007A7092" w:rsidRDefault="00501B59" w:rsidP="00FF4CA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3034F" w:rsidTr="00FF4CA7">
        <w:trPr>
          <w:cantSplit/>
          <w:trHeight w:val="4132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4F" w:rsidRPr="00653699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653699"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 w:rsidRPr="00653699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b/>
                <w:bCs/>
                <w:sz w:val="22"/>
                <w:szCs w:val="22"/>
                <w:rtl/>
              </w:rPr>
              <w:t>تکمیلی دانشگاه</w:t>
            </w:r>
          </w:p>
          <w:p w:rsidR="00B3034F" w:rsidRPr="00653699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باسلام، </w:t>
            </w:r>
          </w:p>
          <w:p w:rsidR="00B3034F" w:rsidRDefault="00B3034F" w:rsidP="00702167">
            <w:pPr>
              <w:spacing w:before="120" w:line="336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653699">
              <w:rPr>
                <w:rFonts w:cs="B Nazanin" w:hint="cs"/>
                <w:sz w:val="22"/>
                <w:szCs w:val="22"/>
                <w:rtl/>
              </w:rPr>
              <w:t>احتراماً به استحضار می</w:t>
            </w:r>
            <w:r w:rsidRPr="00653699">
              <w:rPr>
                <w:rFonts w:cs="B Nazanin"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sz w:val="22"/>
                <w:szCs w:val="22"/>
                <w:rtl/>
              </w:rPr>
              <w:t>رساند درخواست تغییر در ترکیب هیأت</w:t>
            </w:r>
            <w:r w:rsidRPr="00653699">
              <w:rPr>
                <w:rFonts w:cs="B Nazanin"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داوران جلسه دفاع نامبرده در تاریخ </w:t>
            </w:r>
            <w:r w:rsidRPr="00653699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</w:t>
            </w: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 در جلسه گروه/شورای تحصیلات</w:t>
            </w:r>
            <w:r w:rsidRPr="00653699">
              <w:rPr>
                <w:rFonts w:cs="B Nazanin"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تکمیلی این دانشکده طرح، و </w:t>
            </w:r>
            <w:r w:rsidR="00702167" w:rsidRPr="00702167">
              <w:rPr>
                <w:rFonts w:cs="B Nazanin" w:hint="cs"/>
                <w:sz w:val="22"/>
                <w:szCs w:val="22"/>
                <w:u w:val="single"/>
                <w:rtl/>
              </w:rPr>
              <w:t>بدون تعیین جایگزین</w:t>
            </w:r>
            <w:r w:rsidR="00702167" w:rsidRPr="00702167">
              <w:rPr>
                <w:rFonts w:cs="B Nazanin" w:hint="cs"/>
                <w:b/>
                <w:bCs/>
                <w:sz w:val="22"/>
                <w:szCs w:val="22"/>
                <w:rtl/>
              </w:rPr>
              <w:t>/</w:t>
            </w:r>
            <w:r w:rsidR="0070216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02167" w:rsidRPr="00702167">
              <w:rPr>
                <w:rFonts w:cs="B Nazanin" w:hint="cs"/>
                <w:sz w:val="22"/>
                <w:szCs w:val="22"/>
                <w:u w:val="single"/>
                <w:rtl/>
              </w:rPr>
              <w:t>با تعیین جایگزین</w:t>
            </w:r>
            <w:r w:rsidR="0070216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به شرح زیر مورد موافقت قرار گرفت. </w:t>
            </w:r>
          </w:p>
          <w:p w:rsidR="00702167" w:rsidRPr="00702167" w:rsidRDefault="00702167" w:rsidP="008C5C57">
            <w:pPr>
              <w:spacing w:before="120" w:line="288" w:lineRule="auto"/>
              <w:jc w:val="both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0"/>
              <w:gridCol w:w="4811"/>
            </w:tblGrid>
            <w:tr w:rsidR="00B3034F" w:rsidRPr="00951CA6" w:rsidTr="00FF4CA7">
              <w:trPr>
                <w:trHeight w:val="20"/>
              </w:trPr>
              <w:tc>
                <w:tcPr>
                  <w:tcW w:w="4810" w:type="dxa"/>
                  <w:shd w:val="clear" w:color="auto" w:fill="D9D9D9"/>
                </w:tcPr>
                <w:p w:rsidR="00B3034F" w:rsidRPr="007A694F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نماینده جلسه، داورداخلی/خارجی </w:t>
                  </w: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قبلی</w:t>
                  </w:r>
                </w:p>
              </w:tc>
              <w:tc>
                <w:tcPr>
                  <w:tcW w:w="4811" w:type="dxa"/>
                  <w:shd w:val="clear" w:color="auto" w:fill="D9D9D9"/>
                </w:tcPr>
                <w:p w:rsidR="00B3034F" w:rsidRPr="007A694F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نماینده جلسه، داورداخلی/خارجی </w:t>
                  </w: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پیشنهادی جدید</w:t>
                  </w:r>
                </w:p>
              </w:tc>
            </w:tr>
            <w:tr w:rsidR="00B3034F" w:rsidRPr="00951CA6" w:rsidTr="00FF4CA7">
              <w:trPr>
                <w:trHeight w:val="20"/>
              </w:trPr>
              <w:tc>
                <w:tcPr>
                  <w:tcW w:w="4810" w:type="dxa"/>
                  <w:shd w:val="clear" w:color="auto" w:fill="FFFFFF"/>
                </w:tcPr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811" w:type="dxa"/>
                  <w:shd w:val="clear" w:color="auto" w:fill="FFFFFF"/>
                </w:tcPr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B3034F" w:rsidRPr="00951CA6" w:rsidTr="00FF4CA7">
              <w:trPr>
                <w:trHeight w:val="20"/>
              </w:trPr>
              <w:tc>
                <w:tcPr>
                  <w:tcW w:w="4810" w:type="dxa"/>
                  <w:shd w:val="clear" w:color="auto" w:fill="FFFFFF"/>
                </w:tcPr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811" w:type="dxa"/>
                  <w:shd w:val="clear" w:color="auto" w:fill="FFFFFF"/>
                </w:tcPr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B3034F" w:rsidRDefault="00B3034F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501B59" w:rsidRDefault="00501B59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501B59" w:rsidRDefault="00501B59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501B59" w:rsidRDefault="00501B59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B3034F" w:rsidRPr="00702167" w:rsidRDefault="005A2154" w:rsidP="00702167">
            <w:pPr>
              <w:pStyle w:val="ListParagraph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                                                       </w:t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مدیر تحصیلات</w:t>
            </w:r>
            <w:r w:rsidR="00B3034F" w:rsidRPr="0034763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  <w:vAlign w:val="center"/>
          </w:tcPr>
          <w:p w:rsidR="00B3034F" w:rsidRPr="00982966" w:rsidRDefault="00B3034F" w:rsidP="00FF4CA7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982966">
              <w:rPr>
                <w:rFonts w:cs="B Nazanin" w:hint="cs"/>
                <w:b/>
                <w:bCs/>
                <w:rtl/>
              </w:rPr>
              <w:t xml:space="preserve">تأیید مدیر تحصیلات تکمیلی </w:t>
            </w:r>
            <w:r w:rsidRPr="00982966">
              <w:rPr>
                <w:rFonts w:cs="B Nazanin" w:hint="cs"/>
                <w:b/>
                <w:bCs/>
                <w:u w:val="single"/>
                <w:rtl/>
              </w:rPr>
              <w:t>دانشکده</w:t>
            </w:r>
          </w:p>
          <w:p w:rsidR="00B3034F" w:rsidRDefault="00B3034F" w:rsidP="00FF4CA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sz w:val="2"/>
          <w:szCs w:val="2"/>
          <w:rtl/>
        </w:rPr>
      </w:pPr>
    </w:p>
    <w:p w:rsidR="00B3034F" w:rsidRDefault="00B3034F" w:rsidP="00B3034F">
      <w:pPr>
        <w:rPr>
          <w:rFonts w:cs="B Nazanin"/>
          <w:sz w:val="2"/>
          <w:szCs w:val="2"/>
          <w:rtl/>
        </w:rPr>
      </w:pPr>
    </w:p>
    <w:p w:rsidR="00501B59" w:rsidRDefault="00501B59" w:rsidP="00B3034F">
      <w:pPr>
        <w:jc w:val="both"/>
        <w:rPr>
          <w:rFonts w:cs="B Nazanin"/>
          <w:b/>
          <w:bCs/>
          <w:color w:val="0070C0"/>
          <w:sz w:val="10"/>
          <w:szCs w:val="10"/>
          <w:u w:val="single"/>
          <w:rtl/>
        </w:rPr>
      </w:pPr>
    </w:p>
    <w:p w:rsidR="00501B59" w:rsidRDefault="00501B59" w:rsidP="00B3034F">
      <w:pPr>
        <w:jc w:val="both"/>
        <w:rPr>
          <w:rFonts w:cs="B Nazanin"/>
          <w:b/>
          <w:bCs/>
          <w:color w:val="0070C0"/>
          <w:sz w:val="10"/>
          <w:szCs w:val="10"/>
          <w:u w:val="single"/>
        </w:rPr>
      </w:pPr>
    </w:p>
    <w:p w:rsidR="00501B59" w:rsidRDefault="00501B59" w:rsidP="00B3034F">
      <w:pPr>
        <w:rPr>
          <w:rFonts w:cs="B Nazanin"/>
          <w:sz w:val="2"/>
          <w:szCs w:val="2"/>
          <w:rtl/>
        </w:rPr>
      </w:pPr>
    </w:p>
    <w:sectPr w:rsidR="00501B59" w:rsidSect="00FF4CA7">
      <w:type w:val="continuous"/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C4" w:rsidRDefault="00DC4FC4">
      <w:r>
        <w:separator/>
      </w:r>
    </w:p>
  </w:endnote>
  <w:endnote w:type="continuationSeparator" w:id="0">
    <w:p w:rsidR="00DC4FC4" w:rsidRDefault="00DC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C4" w:rsidRDefault="00DC4FC4">
      <w:r>
        <w:separator/>
      </w:r>
    </w:p>
  </w:footnote>
  <w:footnote w:type="continuationSeparator" w:id="0">
    <w:p w:rsidR="00DC4FC4" w:rsidRDefault="00DC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0935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4FC4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6E9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258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A7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E617-9E2D-4C5D-915D-DEC623E7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3239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5</cp:revision>
  <cp:lastPrinted>2019-06-11T04:00:00Z</cp:lastPrinted>
  <dcterms:created xsi:type="dcterms:W3CDTF">2019-09-06T05:14:00Z</dcterms:created>
  <dcterms:modified xsi:type="dcterms:W3CDTF">2019-09-07T10:56:00Z</dcterms:modified>
</cp:coreProperties>
</file>